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D6" w:rsidRPr="0062170C" w:rsidRDefault="00124BD6" w:rsidP="0062170C">
      <w:pPr>
        <w:pStyle w:val="33"/>
        <w:spacing w:after="0"/>
        <w:jc w:val="center"/>
        <w:rPr>
          <w:b/>
          <w:sz w:val="26"/>
          <w:szCs w:val="26"/>
        </w:rPr>
      </w:pPr>
      <w:r w:rsidRPr="0062170C">
        <w:rPr>
          <w:b/>
          <w:sz w:val="26"/>
          <w:szCs w:val="26"/>
        </w:rPr>
        <w:t xml:space="preserve">Памятка </w:t>
      </w:r>
    </w:p>
    <w:p w:rsidR="00124BD6" w:rsidRPr="0062170C" w:rsidRDefault="00124BD6" w:rsidP="0062170C">
      <w:pPr>
        <w:pStyle w:val="33"/>
        <w:spacing w:after="0"/>
        <w:jc w:val="center"/>
        <w:rPr>
          <w:b/>
          <w:sz w:val="26"/>
          <w:szCs w:val="26"/>
        </w:rPr>
      </w:pPr>
      <w:r w:rsidRPr="0062170C">
        <w:rPr>
          <w:b/>
          <w:sz w:val="26"/>
          <w:szCs w:val="26"/>
        </w:rPr>
        <w:t xml:space="preserve">по действиям при возникновении </w:t>
      </w:r>
      <w:bookmarkStart w:id="0" w:name="_GoBack"/>
      <w:r w:rsidRPr="0062170C">
        <w:rPr>
          <w:b/>
          <w:sz w:val="26"/>
          <w:szCs w:val="26"/>
        </w:rPr>
        <w:t>чрезвычайных ситуаций в быту</w:t>
      </w:r>
      <w:bookmarkEnd w:id="0"/>
    </w:p>
    <w:p w:rsidR="00124BD6" w:rsidRPr="0062170C" w:rsidRDefault="00124BD6" w:rsidP="0062170C">
      <w:pPr>
        <w:pStyle w:val="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sz w:val="26"/>
          <w:szCs w:val="26"/>
          <w:u w:val="single"/>
        </w:rPr>
        <w:t>Безопасность в быту</w:t>
      </w:r>
    </w:p>
    <w:p w:rsidR="00124BD6" w:rsidRPr="0062170C" w:rsidRDefault="00124BD6" w:rsidP="006217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Ваш дом – крепость</w:t>
      </w:r>
    </w:p>
    <w:p w:rsidR="00124BD6" w:rsidRPr="0062170C" w:rsidRDefault="00124BD6" w:rsidP="00621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ab/>
        <w:t>Установите:</w:t>
      </w:r>
    </w:p>
    <w:p w:rsidR="00124BD6" w:rsidRPr="0062170C" w:rsidRDefault="00124BD6" w:rsidP="00621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а) охранную сигнализацию;</w:t>
      </w:r>
    </w:p>
    <w:p w:rsidR="00124BD6" w:rsidRPr="0062170C" w:rsidRDefault="00124BD6" w:rsidP="00621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б) замки (с секретами, не менее двух) на входные двери;</w:t>
      </w:r>
    </w:p>
    <w:p w:rsidR="00124BD6" w:rsidRPr="0062170C" w:rsidRDefault="00124BD6" w:rsidP="00621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в) цепочку и "глазок" на входную (или главную) дверь;</w:t>
      </w:r>
    </w:p>
    <w:p w:rsidR="00124BD6" w:rsidRPr="0062170C" w:rsidRDefault="00124BD6" w:rsidP="00621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г) оконные решетки на двух нижних и верхнем этажах;</w:t>
      </w:r>
    </w:p>
    <w:p w:rsidR="00124BD6" w:rsidRPr="0062170C" w:rsidRDefault="00124BD6" w:rsidP="00621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д) переключатели с таймером для включения света в целях создания впечатления присутствия хозяев в их отсутствие;</w:t>
      </w:r>
    </w:p>
    <w:p w:rsidR="00124BD6" w:rsidRPr="0062170C" w:rsidRDefault="00124BD6" w:rsidP="00621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е) в отдельном доме – освещение по его периметру, особенно подъезда и входных дверей;</w:t>
      </w:r>
    </w:p>
    <w:p w:rsidR="00124BD6" w:rsidRPr="0062170C" w:rsidRDefault="00124BD6" w:rsidP="00621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ж) инфракрасные датчики (желательно), реагирующие на движение, подсоединенные к основной сигнализации.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Имейте список и фотографии наиболее ценных вещей с их серийными номерами.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Вечерами зашторивайте окна.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Никогда не оставляйте открытым гараж, особенно если через него можно проникнуть в дом.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Живя на первом этаже, не допускайте разрастания густого кустарника под окнами.</w:t>
      </w:r>
    </w:p>
    <w:p w:rsidR="00124BD6" w:rsidRPr="0062170C" w:rsidRDefault="00124BD6" w:rsidP="006217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храните дома много денег и сберкнижки на предъявителя. Договоритесь с соседями о взаимопомощи, обменяйтесь условными сигналами и телефонами, знайте номера телефонов вызова экстренных служб. Не оставляйте ключи под ковриком. Наставляйте детей обязательно запирать квартиру.</w:t>
      </w:r>
    </w:p>
    <w:p w:rsidR="00124BD6" w:rsidRPr="0062170C" w:rsidRDefault="00124BD6" w:rsidP="0062170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b/>
          <w:i/>
          <w:sz w:val="26"/>
          <w:szCs w:val="26"/>
          <w:u w:val="single"/>
        </w:rPr>
        <w:t>Запах газа в квартире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отключите газ, распахните окна;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удалите из квартиры всех;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обесточьте ее;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выдерните телефонный шнур из розетки;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закрыв за собой дверь квартиры, по телефону вызовите аварийную газовую службу и дождитесь ее прибытия на улице.</w:t>
      </w:r>
    </w:p>
    <w:p w:rsidR="00124BD6" w:rsidRPr="0062170C" w:rsidRDefault="00124BD6" w:rsidP="0062170C">
      <w:pPr>
        <w:pStyle w:val="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sz w:val="26"/>
          <w:szCs w:val="26"/>
          <w:u w:val="single"/>
        </w:rPr>
        <w:t>Погасло пламя в газовой горелке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заметив это, не пытайтесь зажечь горелку – это может привести к взрыву накопившегося газа. Перекройте кран его подачи, откройте окна и проветрите помещение;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если на кухне скопился газ, срочно перекройте его подачу, при этом дышите через мокрый платок (тряпку);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если концентрация газа велика и его подачу перекрыть невозможно, немедленно эвакуируйте всех соседей по лестничной площадке, вызовите аварийную газовую службу и пожарную охрану, окажите помощь пострадавшим от отравления газом.</w:t>
      </w:r>
    </w:p>
    <w:p w:rsidR="00124BD6" w:rsidRPr="0062170C" w:rsidRDefault="00124BD6" w:rsidP="006217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  <w:u w:val="single"/>
        </w:rPr>
        <w:t>Помните:</w:t>
      </w:r>
      <w:r w:rsidRPr="0062170C">
        <w:rPr>
          <w:rFonts w:ascii="Times New Roman" w:hAnsi="Times New Roman" w:cs="Times New Roman"/>
          <w:sz w:val="26"/>
          <w:szCs w:val="26"/>
        </w:rPr>
        <w:t xml:space="preserve"> при аварийных ситуациях на газовых магистралях могут внезапно перекрыть газ, а потом вновь подать его без предупреждения!</w:t>
      </w:r>
    </w:p>
    <w:p w:rsidR="00124BD6" w:rsidRPr="0062170C" w:rsidRDefault="00124BD6" w:rsidP="0062170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Запах газа в подъезде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определите место утечки газа;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проветрите лестничную клетку;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выйдя из подъезда и оставив входную дверь открытой, предупредите жильцов и входящих в подъезд людей об опасности;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позвоните по таксофону в аварийную газовую службу;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сообщите в диспетчерскую о необходимости отключения лифта.</w:t>
      </w:r>
    </w:p>
    <w:p w:rsidR="00124BD6" w:rsidRPr="0062170C" w:rsidRDefault="00124BD6" w:rsidP="006217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24BD6" w:rsidRPr="0062170C" w:rsidRDefault="00124BD6" w:rsidP="0062170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170C">
        <w:rPr>
          <w:rFonts w:ascii="Times New Roman" w:hAnsi="Times New Roman" w:cs="Times New Roman"/>
          <w:b/>
          <w:i/>
          <w:sz w:val="26"/>
          <w:szCs w:val="26"/>
          <w:u w:val="single"/>
        </w:rPr>
        <w:t>Меры безопасности при запахе газа</w:t>
      </w:r>
    </w:p>
    <w:p w:rsidR="00124BD6" w:rsidRPr="0062170C" w:rsidRDefault="00124BD6" w:rsidP="006217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ab/>
        <w:t>Недопустимо: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пользоваться открытым огнем;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курить;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пользоваться лифтом;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нажимать на кнопку электрозвонка;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звонить по телефону;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включать/выключать свет;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включать/выключать электроприборы.</w:t>
      </w:r>
    </w:p>
    <w:p w:rsidR="00124BD6" w:rsidRPr="0062170C" w:rsidRDefault="00124BD6" w:rsidP="0062170C">
      <w:pPr>
        <w:pStyle w:val="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sz w:val="26"/>
          <w:szCs w:val="26"/>
          <w:u w:val="single"/>
        </w:rPr>
        <w:t>Оборвался трос лифта</w:t>
      </w:r>
    </w:p>
    <w:p w:rsidR="00124BD6" w:rsidRPr="0062170C" w:rsidRDefault="00124BD6" w:rsidP="006217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ab/>
        <w:t>Ощутив, что кабина лифта очень быстро пошла вниз: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нажмите кнопку "Стоп";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прижмитесь спиной к стенке кабины, сядьте на корточки, упритесь руками в пол;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пытайтесь связаться с диспетчером (берегите секунды);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нажимайте кнопку, открывающую двери.</w:t>
      </w:r>
    </w:p>
    <w:p w:rsidR="00124BD6" w:rsidRPr="0062170C" w:rsidRDefault="00124BD6" w:rsidP="006217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Чем меньше вы будете подвижны в момент остановки лифта, тем меньше пострадаете: на дне шахты расположены амортизаторы.</w:t>
      </w:r>
    </w:p>
    <w:p w:rsidR="00124BD6" w:rsidRPr="0062170C" w:rsidRDefault="00124BD6" w:rsidP="0062170C">
      <w:pPr>
        <w:pStyle w:val="7"/>
        <w:jc w:val="center"/>
        <w:rPr>
          <w:b/>
          <w:i/>
          <w:sz w:val="26"/>
          <w:szCs w:val="26"/>
          <w:u w:val="single"/>
        </w:rPr>
      </w:pPr>
      <w:r w:rsidRPr="0062170C">
        <w:rPr>
          <w:b/>
          <w:i/>
          <w:sz w:val="26"/>
          <w:szCs w:val="26"/>
          <w:u w:val="single"/>
        </w:rPr>
        <w:t>Паника в толпе</w:t>
      </w:r>
    </w:p>
    <w:p w:rsidR="00124BD6" w:rsidRPr="0062170C" w:rsidRDefault="00124BD6" w:rsidP="006217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Что делать?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сохраняйте выдержку и хладнокровие, старайтесь не дать панике разрастись;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двигаясь в толпе, пропускайте вперед детей и стариков, успокаивайте обезумевших от страха людей (не исключается грубый окрик и даже пощечина). Разговаривайте внятно и громко;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оказавшись в давке, согните руки в локтях и прижмите их к бокам, защищая бока от сдавливания, пальцы сожмите в кулаки. Попытайтесь сдерживать напор спиной;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помогайте подняться сбитым с ног;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если сбили вас, встаньте на колено и, упираясь в пол руками, резко оттолкнитесь, рывками выпрямляя тело.</w:t>
      </w:r>
    </w:p>
    <w:p w:rsidR="00124BD6" w:rsidRPr="0062170C" w:rsidRDefault="00124BD6" w:rsidP="006217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 многоэтажном здании: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пользуйтесь лифтами, спускайтесь по лестницам;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поддавайтесь желанию выпрыгнуть в окно с большой высоты;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при невозможности выйти наружу отступите в свободные коридоры и проемы и ждите помощи для себя и окружающих.</w:t>
      </w:r>
    </w:p>
    <w:p w:rsidR="00124BD6" w:rsidRPr="0062170C" w:rsidRDefault="00124BD6" w:rsidP="006217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24BD6" w:rsidRPr="0062170C" w:rsidRDefault="00124BD6" w:rsidP="0062170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 xml:space="preserve"> Как вести себя в случае нападения</w:t>
      </w:r>
    </w:p>
    <w:p w:rsidR="00124BD6" w:rsidRPr="0062170C" w:rsidRDefault="00124BD6" w:rsidP="0062170C">
      <w:pPr>
        <w:pStyle w:val="21"/>
        <w:spacing w:after="0" w:line="240" w:lineRule="auto"/>
        <w:jc w:val="both"/>
        <w:rPr>
          <w:sz w:val="26"/>
          <w:szCs w:val="26"/>
        </w:rPr>
      </w:pPr>
      <w:r w:rsidRPr="0062170C">
        <w:rPr>
          <w:sz w:val="26"/>
          <w:szCs w:val="26"/>
        </w:rPr>
        <w:tab/>
        <w:t>Если есть возможность бежать – бегите немедленно. Чтобы быстрее и надежнее оторваться от преследователей, учитывайте следующие правила:</w:t>
      </w:r>
    </w:p>
    <w:p w:rsidR="00124BD6" w:rsidRPr="0062170C" w:rsidRDefault="00124BD6" w:rsidP="0062170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выбирайте путь с легкими для вас и неприятными для преследователей препятствиями: грязь, лужи, кусты, забор;</w:t>
      </w:r>
    </w:p>
    <w:p w:rsidR="00124BD6" w:rsidRPr="0062170C" w:rsidRDefault="00124BD6" w:rsidP="0062170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если перед вами невысокий обрыв, крутой склон, высокое крыльцо, можно и нужно прыгать;</w:t>
      </w:r>
    </w:p>
    <w:p w:rsidR="00124BD6" w:rsidRPr="0062170C" w:rsidRDefault="00124BD6" w:rsidP="0062170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если перед вами оказалась река, пруд, смело вбегайте (прыгайте) в воду (разумеется, если вы умеете плавать и на дворе не декабрь месяц).</w:t>
      </w:r>
    </w:p>
    <w:p w:rsidR="00124BD6" w:rsidRPr="0062170C" w:rsidRDefault="00124BD6" w:rsidP="006217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Если встречи с преступниками избежать не удалось, то безопаснее:</w:t>
      </w:r>
    </w:p>
    <w:p w:rsidR="00124BD6" w:rsidRPr="0062170C" w:rsidRDefault="00124BD6" w:rsidP="006217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по первому требованию уличного грабителя отдать деньги;</w:t>
      </w:r>
    </w:p>
    <w:p w:rsidR="00124BD6" w:rsidRPr="0062170C" w:rsidRDefault="00124BD6" w:rsidP="006217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тянуть к себе сумку, если ее вырывают;</w:t>
      </w:r>
    </w:p>
    <w:p w:rsidR="00124BD6" w:rsidRPr="0062170C" w:rsidRDefault="00124BD6" w:rsidP="006217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вступать в пререкания;</w:t>
      </w:r>
    </w:p>
    <w:p w:rsidR="00124BD6" w:rsidRPr="0062170C" w:rsidRDefault="00124BD6" w:rsidP="006217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отвечать на вызывающее поведение;</w:t>
      </w:r>
    </w:p>
    <w:p w:rsidR="00124BD6" w:rsidRPr="0062170C" w:rsidRDefault="00124BD6" w:rsidP="006217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говорить спокойно и медленно, уверенно в себе.</w:t>
      </w:r>
    </w:p>
    <w:p w:rsidR="00124BD6" w:rsidRPr="0062170C" w:rsidRDefault="00124BD6" w:rsidP="0062170C">
      <w:pPr>
        <w:pStyle w:val="a3"/>
        <w:rPr>
          <w:b/>
          <w:sz w:val="26"/>
          <w:szCs w:val="26"/>
        </w:rPr>
      </w:pPr>
    </w:p>
    <w:p w:rsidR="00124BD6" w:rsidRPr="0062170C" w:rsidRDefault="00124BD6" w:rsidP="0062170C">
      <w:pPr>
        <w:pStyle w:val="33"/>
        <w:jc w:val="center"/>
        <w:rPr>
          <w:b/>
          <w:i/>
          <w:sz w:val="26"/>
          <w:szCs w:val="26"/>
          <w:u w:val="single"/>
        </w:rPr>
      </w:pPr>
      <w:r w:rsidRPr="0062170C">
        <w:rPr>
          <w:b/>
          <w:i/>
          <w:sz w:val="26"/>
          <w:szCs w:val="26"/>
          <w:u w:val="single"/>
        </w:rPr>
        <w:t>Защита от карманных воров</w:t>
      </w:r>
    </w:p>
    <w:p w:rsidR="00124BD6" w:rsidRPr="0062170C" w:rsidRDefault="00124BD6" w:rsidP="0062170C">
      <w:pPr>
        <w:pStyle w:val="a3"/>
        <w:ind w:firstLine="709"/>
        <w:jc w:val="both"/>
        <w:rPr>
          <w:b/>
          <w:sz w:val="26"/>
          <w:szCs w:val="26"/>
        </w:rPr>
      </w:pPr>
      <w:r w:rsidRPr="0062170C">
        <w:rPr>
          <w:b/>
          <w:sz w:val="26"/>
          <w:szCs w:val="26"/>
        </w:rPr>
        <w:t>Чтобы обезопасить себя и свои сбережения, следуйте следующим советам:</w:t>
      </w:r>
    </w:p>
    <w:p w:rsidR="00124BD6" w:rsidRPr="0062170C" w:rsidRDefault="00124BD6" w:rsidP="0062170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выходя из своей квартиры, загляните в свой кошелек и посчитайте, какой суммой денег вы располагаете;</w:t>
      </w:r>
    </w:p>
    <w:p w:rsidR="00124BD6" w:rsidRPr="0062170C" w:rsidRDefault="00124BD6" w:rsidP="0062170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берите с собой лишних денег;</w:t>
      </w:r>
    </w:p>
    <w:p w:rsidR="00124BD6" w:rsidRPr="0062170C" w:rsidRDefault="00124BD6" w:rsidP="0062170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если есть необходимость иметь при себе значительную сумму денег, то не стоит складывать много купюр в один кошелек и один карман, лучше разложить их по разным местам, но ни в коем случае не в наружные карманы;</w:t>
      </w:r>
    </w:p>
    <w:p w:rsidR="00124BD6" w:rsidRPr="0062170C" w:rsidRDefault="00124BD6" w:rsidP="0062170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перед тем как разложить деньги, проверьте надежность ваших карманов – не появились ли в них дыры, не разошлись ли швы и т.п.;</w:t>
      </w:r>
    </w:p>
    <w:p w:rsidR="00124BD6" w:rsidRPr="0062170C" w:rsidRDefault="00124BD6" w:rsidP="0062170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обратите внимание на то, чтобы кошельки не выделялись из одежды, привлекая тем самым чье-то внимание;</w:t>
      </w:r>
    </w:p>
    <w:p w:rsidR="00124BD6" w:rsidRPr="0062170C" w:rsidRDefault="00124BD6" w:rsidP="0062170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никогда не носите бумажник и ценные вещи в карманах брюк (особенно в задних);</w:t>
      </w:r>
    </w:p>
    <w:p w:rsidR="00124BD6" w:rsidRPr="0062170C" w:rsidRDefault="00124BD6" w:rsidP="0062170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пересчитывайте содержимое ваших кошельков публично;</w:t>
      </w:r>
    </w:p>
    <w:p w:rsidR="00124BD6" w:rsidRPr="0062170C" w:rsidRDefault="00124BD6" w:rsidP="0062170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будьте внимательны в переполненном транспорте, при посещении крупных магазинов и других многолюдных мест;</w:t>
      </w:r>
    </w:p>
    <w:p w:rsidR="00124BD6" w:rsidRPr="0062170C" w:rsidRDefault="00124BD6" w:rsidP="0062170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следите за тем, чтобы ваша дамская сумочка была всегда застегнута, в многолюдном месте старайтесь ее прижимать к себе.</w:t>
      </w:r>
    </w:p>
    <w:p w:rsidR="0062170C" w:rsidRDefault="0062170C" w:rsidP="0062170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24BD6" w:rsidRPr="0062170C" w:rsidRDefault="00124BD6" w:rsidP="0062170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b/>
          <w:i/>
          <w:sz w:val="26"/>
          <w:szCs w:val="26"/>
          <w:u w:val="single"/>
        </w:rPr>
        <w:t>Опасно: электрический ток!</w:t>
      </w:r>
    </w:p>
    <w:p w:rsidR="00124BD6" w:rsidRPr="0062170C" w:rsidRDefault="00124BD6" w:rsidP="0062170C">
      <w:pPr>
        <w:pStyle w:val="21"/>
        <w:spacing w:after="0" w:line="240" w:lineRule="auto"/>
        <w:jc w:val="both"/>
        <w:rPr>
          <w:sz w:val="26"/>
          <w:szCs w:val="26"/>
        </w:rPr>
      </w:pPr>
      <w:r w:rsidRPr="0062170C">
        <w:rPr>
          <w:sz w:val="26"/>
          <w:szCs w:val="26"/>
        </w:rPr>
        <w:tab/>
        <w:t>Нам часто приходится иметь дело с электрическими приборами: утюги и пылесосы, электробритвы и электроплитки, электрочайники и электрокофеварки, тостеры, миксеры, холодильники… Мы их включаем, выключаем, меняем перегоревшие лампочки, пробки. И забываем порой, что электрический ток напряжением 127 или 220 вольт отнюдь не безобиден. Он может вызвать ожог, и даже шоковое состояние: остановку сердца, прекращение дыхания.</w:t>
      </w:r>
    </w:p>
    <w:p w:rsidR="00124BD6" w:rsidRPr="0062170C" w:rsidRDefault="00124BD6" w:rsidP="006217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Поэтому:</w:t>
      </w:r>
    </w:p>
    <w:p w:rsidR="00124BD6" w:rsidRPr="0062170C" w:rsidRDefault="00124BD6" w:rsidP="006217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lastRenderedPageBreak/>
        <w:t>не дотрагивайтесь до оголенных проводов и включенных в сеть приборов с неисправной изоляцией;</w:t>
      </w:r>
    </w:p>
    <w:p w:rsidR="00124BD6" w:rsidRPr="0062170C" w:rsidRDefault="00124BD6" w:rsidP="006217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вода – хороший проводник электричества. Мокрыми руками не прикасайтесь к выключателю, розетке, цоколю электролампочки, включенным электроприборам.</w:t>
      </w:r>
    </w:p>
    <w:p w:rsidR="00124BD6" w:rsidRPr="0062170C" w:rsidRDefault="00124BD6" w:rsidP="006217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оставляйте электроприбор под напряжением – даже если у него есть выключатель, лучше выньте вилку из розетки;</w:t>
      </w:r>
    </w:p>
    <w:p w:rsidR="00124BD6" w:rsidRPr="0062170C" w:rsidRDefault="00124BD6" w:rsidP="006217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меняя перегоревшуюэлектролампочку, предварительно выключите свет;</w:t>
      </w:r>
    </w:p>
    <w:p w:rsidR="00124BD6" w:rsidRPr="0062170C" w:rsidRDefault="00124BD6" w:rsidP="006217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проверяйте пальцами, есть ли напряжение в розетке, патроне или на зажимах электроприборов;</w:t>
      </w:r>
    </w:p>
    <w:p w:rsidR="00124BD6" w:rsidRPr="0062170C" w:rsidRDefault="00124BD6" w:rsidP="006217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уходя из дома, обязательно выключайте электроприборы;</w:t>
      </w:r>
    </w:p>
    <w:p w:rsidR="00124BD6" w:rsidRPr="0062170C" w:rsidRDefault="00124BD6" w:rsidP="006217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не пытайтесь "починить" перегоревшие пробки с помощью самодельного "жучка";</w:t>
      </w:r>
    </w:p>
    <w:p w:rsidR="00124BD6" w:rsidRPr="0062170C" w:rsidRDefault="00124BD6" w:rsidP="0062170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ни в коем случае не заливайте водой и не обрывайте загоревшиеся провода. Прежде всего, выверните пробки, отключите электрический ток.</w:t>
      </w:r>
    </w:p>
    <w:p w:rsidR="00124BD6" w:rsidRPr="0062170C" w:rsidRDefault="00124BD6" w:rsidP="0062170C">
      <w:pPr>
        <w:pStyle w:val="4"/>
        <w:rPr>
          <w:b w:val="0"/>
          <w:i/>
          <w:sz w:val="26"/>
          <w:szCs w:val="26"/>
        </w:rPr>
      </w:pPr>
    </w:p>
    <w:p w:rsidR="00124BD6" w:rsidRPr="0062170C" w:rsidRDefault="00124BD6" w:rsidP="00091954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 xml:space="preserve">ООДУУП и ПДН </w:t>
      </w:r>
      <w:r w:rsidR="00091954">
        <w:rPr>
          <w:rFonts w:ascii="Times New Roman" w:hAnsi="Times New Roman" w:cs="Times New Roman"/>
          <w:b/>
          <w:sz w:val="26"/>
          <w:szCs w:val="26"/>
        </w:rPr>
        <w:t>ОП «Селтинское»</w:t>
      </w:r>
    </w:p>
    <w:p w:rsidR="00124BD6" w:rsidRPr="0062170C" w:rsidRDefault="00124BD6" w:rsidP="0062170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BD6" w:rsidRPr="0062170C" w:rsidRDefault="00124BD6" w:rsidP="0062170C">
      <w:pPr>
        <w:pStyle w:val="1"/>
        <w:jc w:val="left"/>
        <w:rPr>
          <w:b w:val="0"/>
          <w:sz w:val="26"/>
          <w:szCs w:val="26"/>
        </w:rPr>
      </w:pPr>
    </w:p>
    <w:p w:rsidR="00124BD6" w:rsidRPr="0062170C" w:rsidRDefault="00124BD6" w:rsidP="006217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24BD6" w:rsidRPr="0062170C" w:rsidRDefault="00124BD6" w:rsidP="006217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24BD6" w:rsidRPr="0062170C" w:rsidRDefault="00124BD6" w:rsidP="006217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24BD6" w:rsidRPr="0062170C" w:rsidRDefault="00124BD6" w:rsidP="006217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24BD6" w:rsidRPr="0062170C" w:rsidRDefault="00124BD6" w:rsidP="006217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24BD6" w:rsidRPr="0062170C" w:rsidRDefault="00124BD6" w:rsidP="006217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24BD6" w:rsidRPr="0062170C" w:rsidRDefault="00124BD6" w:rsidP="006217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C608F" w:rsidRPr="0062170C" w:rsidRDefault="00AC608F" w:rsidP="0062170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C608F" w:rsidRPr="0062170C" w:rsidSect="00323DE8">
      <w:headerReference w:type="default" r:id="rId7"/>
      <w:pgSz w:w="11909" w:h="16834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A6" w:rsidRDefault="005273A6" w:rsidP="00DA67F1">
      <w:pPr>
        <w:spacing w:after="0" w:line="240" w:lineRule="auto"/>
      </w:pPr>
      <w:r>
        <w:separator/>
      </w:r>
    </w:p>
  </w:endnote>
  <w:endnote w:type="continuationSeparator" w:id="1">
    <w:p w:rsidR="005273A6" w:rsidRDefault="005273A6" w:rsidP="00DA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A6" w:rsidRDefault="005273A6" w:rsidP="00DA67F1">
      <w:pPr>
        <w:spacing w:after="0" w:line="240" w:lineRule="auto"/>
      </w:pPr>
      <w:r>
        <w:separator/>
      </w:r>
    </w:p>
  </w:footnote>
  <w:footnote w:type="continuationSeparator" w:id="1">
    <w:p w:rsidR="005273A6" w:rsidRDefault="005273A6" w:rsidP="00DA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8" w:rsidRDefault="005273A6">
    <w:pPr>
      <w:pStyle w:val="a5"/>
      <w:jc w:val="center"/>
    </w:pPr>
  </w:p>
  <w:p w:rsidR="00323DE8" w:rsidRDefault="005273A6">
    <w:pPr>
      <w:pStyle w:val="a5"/>
      <w:jc w:val="center"/>
    </w:pPr>
  </w:p>
  <w:p w:rsidR="00323DE8" w:rsidRDefault="005273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7D3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23DE298F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2ACC185E"/>
    <w:multiLevelType w:val="singleLevel"/>
    <w:tmpl w:val="0F9417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C946E9B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443734FD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>
    <w:nsid w:val="51225988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73C762D9"/>
    <w:multiLevelType w:val="hybridMultilevel"/>
    <w:tmpl w:val="F7E228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17542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BD6"/>
    <w:rsid w:val="000226B3"/>
    <w:rsid w:val="00066D59"/>
    <w:rsid w:val="00091954"/>
    <w:rsid w:val="00124BD6"/>
    <w:rsid w:val="00136352"/>
    <w:rsid w:val="005273A6"/>
    <w:rsid w:val="00563958"/>
    <w:rsid w:val="0062170C"/>
    <w:rsid w:val="00AC608F"/>
    <w:rsid w:val="00DA67F1"/>
    <w:rsid w:val="00E0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52"/>
  </w:style>
  <w:style w:type="paragraph" w:styleId="1">
    <w:name w:val="heading 1"/>
    <w:basedOn w:val="a"/>
    <w:next w:val="a"/>
    <w:link w:val="10"/>
    <w:qFormat/>
    <w:rsid w:val="00124B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124B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B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B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24B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BD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124B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4BD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24B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24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24B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4BD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124B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124B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24BD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12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24B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4B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124B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B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B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24B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BD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124B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4BD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24B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24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24B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4BD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124B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124B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24BD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12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24B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Наташа</cp:lastModifiedBy>
  <cp:revision>4</cp:revision>
  <dcterms:created xsi:type="dcterms:W3CDTF">2014-11-18T13:00:00Z</dcterms:created>
  <dcterms:modified xsi:type="dcterms:W3CDTF">2019-12-12T14:29:00Z</dcterms:modified>
</cp:coreProperties>
</file>